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询价报名表</w:t>
      </w:r>
    </w:p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（公司资质及相关业绩简介）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（方案简介）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5F4E"/>
    <w:rsid w:val="08FE5F4E"/>
    <w:rsid w:val="535D4A53"/>
    <w:rsid w:val="7520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2019-09-06T07:44:00Z</dcterms:created>
  <dc:creator>文小幺。</dc:creator>
  <cp:lastModifiedBy>文小幺。</cp:lastModifiedBy>
  <dcterms:modified xsi:type="dcterms:W3CDTF">2021-04-28T01:32:36Z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ED8976AAE1E54505A47574C9FDAF0EEB</vt:lpwstr>
  </property>
</Properties>
</file>